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27"/>
        <w:gridCol w:w="850"/>
        <w:gridCol w:w="227"/>
        <w:gridCol w:w="850"/>
        <w:gridCol w:w="227"/>
        <w:gridCol w:w="850"/>
        <w:gridCol w:w="227"/>
        <w:gridCol w:w="850"/>
        <w:gridCol w:w="227"/>
        <w:gridCol w:w="850"/>
        <w:gridCol w:w="227"/>
        <w:gridCol w:w="850"/>
        <w:gridCol w:w="227"/>
        <w:gridCol w:w="850"/>
        <w:gridCol w:w="227"/>
        <w:gridCol w:w="850"/>
        <w:gridCol w:w="227"/>
        <w:gridCol w:w="850"/>
      </w:tblGrid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bookmarkStart w:id="0" w:name="_GoBack"/>
        <w:bookmarkEnd w:id="0"/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  <w:tr w:rsidR="007427F9" w:rsidTr="007427F9">
        <w:trPr>
          <w:trHeight w:val="510"/>
        </w:trPr>
        <w:tc>
          <w:tcPr>
            <w:tcW w:w="850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27F9" w:rsidRDefault="007427F9" w:rsidP="00EA105D">
            <w:pPr>
              <w:jc w:val="center"/>
            </w:pPr>
          </w:p>
        </w:tc>
      </w:tr>
    </w:tbl>
    <w:p w:rsidR="0036293C" w:rsidRDefault="0036293C" w:rsidP="005E0700"/>
    <w:sectPr w:rsidR="0036293C" w:rsidSect="0051584C">
      <w:pgSz w:w="11906" w:h="16838"/>
      <w:pgMar w:top="1134" w:right="0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8B"/>
    <w:rsid w:val="0036293C"/>
    <w:rsid w:val="003B5E78"/>
    <w:rsid w:val="0051584C"/>
    <w:rsid w:val="005E0700"/>
    <w:rsid w:val="007427F9"/>
    <w:rsid w:val="007F228B"/>
    <w:rsid w:val="00845E8C"/>
    <w:rsid w:val="00E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E2703-273D-4EF6-A2D8-C82D41CA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Stübner | brewes GmbH</dc:creator>
  <cp:keywords/>
  <dc:description/>
  <cp:lastModifiedBy>Anja Stübner | brewes GmbH</cp:lastModifiedBy>
  <cp:revision>5</cp:revision>
  <dcterms:created xsi:type="dcterms:W3CDTF">2017-07-13T07:05:00Z</dcterms:created>
  <dcterms:modified xsi:type="dcterms:W3CDTF">2017-07-13T07:40:00Z</dcterms:modified>
</cp:coreProperties>
</file>