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22"/>
        <w:gridCol w:w="2665"/>
        <w:gridCol w:w="222"/>
        <w:gridCol w:w="2665"/>
        <w:gridCol w:w="222"/>
        <w:gridCol w:w="2665"/>
      </w:tblGrid>
      <w:tr w:rsidR="0081207C" w:rsidRPr="0081207C" w:rsidTr="0081207C">
        <w:trPr>
          <w:trHeight w:val="1191"/>
        </w:trPr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81207C" w:rsidRPr="0081207C" w:rsidTr="0081207C">
        <w:trPr>
          <w:trHeight w:val="1191"/>
        </w:trPr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07C" w:rsidRPr="0081207C" w:rsidTr="0081207C">
        <w:trPr>
          <w:trHeight w:val="1191"/>
        </w:trPr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07C" w:rsidRPr="0081207C" w:rsidTr="0081207C">
        <w:trPr>
          <w:trHeight w:val="1191"/>
        </w:trPr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07C" w:rsidRPr="0081207C" w:rsidTr="0081207C">
        <w:trPr>
          <w:trHeight w:val="1191"/>
        </w:trPr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07C" w:rsidRPr="0081207C" w:rsidTr="0081207C">
        <w:trPr>
          <w:trHeight w:val="1191"/>
        </w:trPr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07C" w:rsidRPr="0081207C" w:rsidTr="0081207C">
        <w:trPr>
          <w:trHeight w:val="1191"/>
        </w:trPr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07C" w:rsidRPr="0081207C" w:rsidTr="0081207C">
        <w:trPr>
          <w:trHeight w:val="1191"/>
        </w:trPr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07C" w:rsidRPr="0081207C" w:rsidTr="0081207C">
        <w:trPr>
          <w:trHeight w:val="1191"/>
        </w:trPr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07C" w:rsidRPr="0081207C" w:rsidTr="0081207C">
        <w:trPr>
          <w:trHeight w:val="1191"/>
        </w:trPr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07C" w:rsidRPr="0081207C" w:rsidTr="0081207C">
        <w:trPr>
          <w:trHeight w:val="1191"/>
        </w:trPr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07C" w:rsidRPr="0081207C" w:rsidTr="0081207C">
        <w:trPr>
          <w:trHeight w:val="1191"/>
        </w:trPr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81207C" w:rsidRPr="0081207C" w:rsidRDefault="0081207C" w:rsidP="00812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193E" w:rsidRDefault="0047193E"/>
    <w:sectPr w:rsidR="0047193E" w:rsidSect="0081207C">
      <w:pgSz w:w="11906" w:h="16838"/>
      <w:pgMar w:top="737" w:right="0" w:bottom="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7C"/>
    <w:rsid w:val="0047193E"/>
    <w:rsid w:val="0081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601DB-C5B6-4182-AA5D-E59B91CB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1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Stübner | brewes GmbH</dc:creator>
  <cp:keywords/>
  <dc:description/>
  <cp:lastModifiedBy>Anja Stübner | brewes GmbH</cp:lastModifiedBy>
  <cp:revision>1</cp:revision>
  <dcterms:created xsi:type="dcterms:W3CDTF">2017-07-13T08:21:00Z</dcterms:created>
  <dcterms:modified xsi:type="dcterms:W3CDTF">2017-07-13T08:23:00Z</dcterms:modified>
</cp:coreProperties>
</file>