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227"/>
        <w:gridCol w:w="5619"/>
      </w:tblGrid>
      <w:tr w:rsidR="00920ACF" w:rsidRPr="00920ACF" w:rsidTr="00927803">
        <w:trPr>
          <w:cantSplit/>
          <w:trHeight w:hRule="exact" w:val="7881"/>
        </w:trPr>
        <w:tc>
          <w:tcPr>
            <w:tcW w:w="5619" w:type="dxa"/>
            <w:vAlign w:val="bottom"/>
          </w:tcPr>
          <w:p w:rsidR="00691E56" w:rsidRPr="00691E56" w:rsidRDefault="00691E56" w:rsidP="00691E56">
            <w:pPr>
              <w:spacing w:after="60" w:line="240" w:lineRule="auto"/>
              <w:ind w:left="255" w:right="255"/>
              <w:jc w:val="center"/>
              <w:rPr>
                <w:rFonts w:ascii="Arial Narrow" w:hAnsi="Arial Narrow" w:cs="Arial"/>
                <w:b/>
                <w:sz w:val="60"/>
                <w:szCs w:val="60"/>
              </w:rPr>
            </w:pPr>
            <w:r w:rsidRPr="00691E56">
              <w:rPr>
                <w:rFonts w:ascii="Arial Narrow" w:hAnsi="Arial Narrow" w:cs="Arial"/>
                <w:b/>
                <w:noProof/>
                <w:sz w:val="60"/>
                <w:szCs w:val="6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03B22441" wp14:editId="6425865C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-2084705</wp:posOffset>
                  </wp:positionV>
                  <wp:extent cx="2065655" cy="18161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ktroblitz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E56">
              <w:rPr>
                <w:rFonts w:ascii="Arial Narrow" w:hAnsi="Arial Narrow" w:cs="Arial"/>
                <w:b/>
                <w:sz w:val="60"/>
                <w:szCs w:val="60"/>
              </w:rPr>
              <w:t>Vorsicht!</w:t>
            </w:r>
          </w:p>
          <w:p w:rsidR="00691E56" w:rsidRPr="00691E56" w:rsidRDefault="00691E56" w:rsidP="00691E56">
            <w:pPr>
              <w:spacing w:after="0" w:line="240" w:lineRule="auto"/>
              <w:ind w:left="255" w:right="255"/>
              <w:jc w:val="center"/>
              <w:rPr>
                <w:rFonts w:ascii="Arial Narrow" w:hAnsi="Arial Narrow" w:cs="Arial"/>
                <w:b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b/>
                <w:sz w:val="44"/>
                <w:szCs w:val="44"/>
              </w:rPr>
              <w:t>Elektrische Einrichtungen</w:t>
            </w:r>
          </w:p>
          <w:p w:rsidR="00691E56" w:rsidRPr="00691E56" w:rsidRDefault="00691E56" w:rsidP="00691E56">
            <w:pPr>
              <w:spacing w:before="320" w:after="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Zutritt nur für befugte</w:t>
            </w:r>
          </w:p>
          <w:p w:rsidR="00691E56" w:rsidRPr="00691E56" w:rsidRDefault="00691E56" w:rsidP="00691E56">
            <w:pPr>
              <w:spacing w:after="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Personen der</w:t>
            </w:r>
          </w:p>
          <w:p w:rsidR="00691E56" w:rsidRPr="00691E56" w:rsidRDefault="00691E56" w:rsidP="00691E56">
            <w:pPr>
              <w:spacing w:after="32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bookmarkStart w:id="0" w:name="_GoBack"/>
            <w:bookmarkEnd w:id="0"/>
            <w:r w:rsidRPr="00691E56">
              <w:rPr>
                <w:rFonts w:ascii="Arial Narrow" w:hAnsi="Arial Narrow" w:cs="Arial"/>
                <w:sz w:val="44"/>
                <w:szCs w:val="44"/>
              </w:rPr>
              <w:t>Mustertechnik GmbH</w:t>
            </w:r>
          </w:p>
          <w:p w:rsidR="00927803" w:rsidRPr="00920ACF" w:rsidRDefault="00691E56" w:rsidP="00691E56">
            <w:pPr>
              <w:spacing w:after="360" w:line="240" w:lineRule="auto"/>
              <w:ind w:left="142" w:right="142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F31C6">
              <w:rPr>
                <w:rFonts w:ascii="Arial Narrow" w:hAnsi="Arial Narrow" w:cs="Arial"/>
                <w:sz w:val="26"/>
                <w:szCs w:val="26"/>
              </w:rPr>
              <w:t>Störmeldungen unter Telefon 035829 - 628 11</w:t>
            </w:r>
          </w:p>
        </w:tc>
        <w:tc>
          <w:tcPr>
            <w:tcW w:w="227" w:type="dxa"/>
            <w:vAlign w:val="bottom"/>
          </w:tcPr>
          <w:p w:rsidR="00920ACF" w:rsidRPr="00920ACF" w:rsidRDefault="00920ACF" w:rsidP="00927803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9" w:type="dxa"/>
            <w:vAlign w:val="bottom"/>
          </w:tcPr>
          <w:p w:rsidR="0062006C" w:rsidRPr="00691E56" w:rsidRDefault="0062006C" w:rsidP="0062006C">
            <w:pPr>
              <w:spacing w:after="60" w:line="240" w:lineRule="auto"/>
              <w:ind w:left="255" w:right="255"/>
              <w:jc w:val="center"/>
              <w:rPr>
                <w:rFonts w:ascii="Arial Narrow" w:hAnsi="Arial Narrow" w:cs="Arial"/>
                <w:b/>
                <w:sz w:val="60"/>
                <w:szCs w:val="60"/>
              </w:rPr>
            </w:pPr>
            <w:r w:rsidRPr="00691E56">
              <w:rPr>
                <w:rFonts w:ascii="Arial Narrow" w:hAnsi="Arial Narrow" w:cs="Arial"/>
                <w:b/>
                <w:noProof/>
                <w:sz w:val="60"/>
                <w:szCs w:val="60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35311B03" wp14:editId="37E60274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-2084705</wp:posOffset>
                  </wp:positionV>
                  <wp:extent cx="2065655" cy="181610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ktroblitz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E56">
              <w:rPr>
                <w:rFonts w:ascii="Arial Narrow" w:hAnsi="Arial Narrow" w:cs="Arial"/>
                <w:b/>
                <w:sz w:val="60"/>
                <w:szCs w:val="60"/>
              </w:rPr>
              <w:t>Vorsicht!</w:t>
            </w:r>
          </w:p>
          <w:p w:rsidR="0062006C" w:rsidRPr="00691E56" w:rsidRDefault="0062006C" w:rsidP="0062006C">
            <w:pPr>
              <w:spacing w:after="0" w:line="240" w:lineRule="auto"/>
              <w:ind w:left="255" w:right="255"/>
              <w:jc w:val="center"/>
              <w:rPr>
                <w:rFonts w:ascii="Arial Narrow" w:hAnsi="Arial Narrow" w:cs="Arial"/>
                <w:b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b/>
                <w:sz w:val="44"/>
                <w:szCs w:val="44"/>
              </w:rPr>
              <w:t>Elektrische Einrichtungen</w:t>
            </w:r>
          </w:p>
          <w:p w:rsidR="0062006C" w:rsidRPr="00691E56" w:rsidRDefault="0062006C" w:rsidP="0062006C">
            <w:pPr>
              <w:spacing w:before="320" w:after="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Zutritt nur für befugte</w:t>
            </w:r>
          </w:p>
          <w:p w:rsidR="0062006C" w:rsidRPr="00691E56" w:rsidRDefault="0062006C" w:rsidP="0062006C">
            <w:pPr>
              <w:spacing w:after="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Personen der</w:t>
            </w:r>
          </w:p>
          <w:p w:rsidR="0062006C" w:rsidRPr="00691E56" w:rsidRDefault="0062006C" w:rsidP="0062006C">
            <w:pPr>
              <w:spacing w:after="32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Mustertechnik GmbH</w:t>
            </w:r>
          </w:p>
          <w:p w:rsidR="00927803" w:rsidRPr="00920ACF" w:rsidRDefault="0062006C" w:rsidP="0062006C">
            <w:pPr>
              <w:spacing w:after="360" w:line="240" w:lineRule="auto"/>
              <w:ind w:left="142" w:right="142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F31C6">
              <w:rPr>
                <w:rFonts w:ascii="Arial Narrow" w:hAnsi="Arial Narrow" w:cs="Arial"/>
                <w:sz w:val="26"/>
                <w:szCs w:val="26"/>
              </w:rPr>
              <w:t>Störmeldungen unter Telefon 035829 - 628 11</w:t>
            </w:r>
          </w:p>
        </w:tc>
      </w:tr>
      <w:tr w:rsidR="00920ACF" w:rsidRPr="00920ACF" w:rsidTr="00927803">
        <w:trPr>
          <w:cantSplit/>
          <w:trHeight w:hRule="exact" w:val="7881"/>
        </w:trPr>
        <w:tc>
          <w:tcPr>
            <w:tcW w:w="5619" w:type="dxa"/>
            <w:vAlign w:val="bottom"/>
          </w:tcPr>
          <w:p w:rsidR="0062006C" w:rsidRPr="00691E56" w:rsidRDefault="0062006C" w:rsidP="0062006C">
            <w:pPr>
              <w:spacing w:after="60" w:line="240" w:lineRule="auto"/>
              <w:ind w:left="255" w:right="255"/>
              <w:jc w:val="center"/>
              <w:rPr>
                <w:rFonts w:ascii="Arial Narrow" w:hAnsi="Arial Narrow" w:cs="Arial"/>
                <w:b/>
                <w:sz w:val="60"/>
                <w:szCs w:val="60"/>
              </w:rPr>
            </w:pPr>
            <w:r w:rsidRPr="00691E56">
              <w:rPr>
                <w:rFonts w:ascii="Arial Narrow" w:hAnsi="Arial Narrow" w:cs="Arial"/>
                <w:b/>
                <w:noProof/>
                <w:sz w:val="60"/>
                <w:szCs w:val="60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35311B03" wp14:editId="37E60274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-2084705</wp:posOffset>
                  </wp:positionV>
                  <wp:extent cx="2065655" cy="18161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ktroblitz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E56">
              <w:rPr>
                <w:rFonts w:ascii="Arial Narrow" w:hAnsi="Arial Narrow" w:cs="Arial"/>
                <w:b/>
                <w:sz w:val="60"/>
                <w:szCs w:val="60"/>
              </w:rPr>
              <w:t>Vorsicht!</w:t>
            </w:r>
          </w:p>
          <w:p w:rsidR="0062006C" w:rsidRPr="00691E56" w:rsidRDefault="0062006C" w:rsidP="0062006C">
            <w:pPr>
              <w:spacing w:after="0" w:line="240" w:lineRule="auto"/>
              <w:ind w:left="255" w:right="255"/>
              <w:jc w:val="center"/>
              <w:rPr>
                <w:rFonts w:ascii="Arial Narrow" w:hAnsi="Arial Narrow" w:cs="Arial"/>
                <w:b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b/>
                <w:sz w:val="44"/>
                <w:szCs w:val="44"/>
              </w:rPr>
              <w:t>Elektrische Einrichtungen</w:t>
            </w:r>
          </w:p>
          <w:p w:rsidR="0062006C" w:rsidRPr="00691E56" w:rsidRDefault="0062006C" w:rsidP="0062006C">
            <w:pPr>
              <w:spacing w:before="320" w:after="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Zutritt nur für befugte</w:t>
            </w:r>
          </w:p>
          <w:p w:rsidR="0062006C" w:rsidRPr="00691E56" w:rsidRDefault="0062006C" w:rsidP="0062006C">
            <w:pPr>
              <w:spacing w:after="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Personen der</w:t>
            </w:r>
          </w:p>
          <w:p w:rsidR="0062006C" w:rsidRPr="00691E56" w:rsidRDefault="0062006C" w:rsidP="0062006C">
            <w:pPr>
              <w:spacing w:after="32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Mustertechnik GmbH</w:t>
            </w:r>
          </w:p>
          <w:p w:rsidR="00927803" w:rsidRPr="00920ACF" w:rsidRDefault="0062006C" w:rsidP="0062006C">
            <w:pPr>
              <w:spacing w:after="360"/>
              <w:ind w:left="142" w:right="142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F31C6">
              <w:rPr>
                <w:rFonts w:ascii="Arial Narrow" w:hAnsi="Arial Narrow" w:cs="Arial"/>
                <w:sz w:val="26"/>
                <w:szCs w:val="26"/>
              </w:rPr>
              <w:t>Störmeldungen unter Telefon 035829 - 628 11</w:t>
            </w:r>
          </w:p>
        </w:tc>
        <w:tc>
          <w:tcPr>
            <w:tcW w:w="227" w:type="dxa"/>
            <w:vAlign w:val="bottom"/>
          </w:tcPr>
          <w:p w:rsidR="00920ACF" w:rsidRPr="00920ACF" w:rsidRDefault="00920ACF" w:rsidP="00927803">
            <w:pPr>
              <w:ind w:left="140" w:right="1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19" w:type="dxa"/>
            <w:vAlign w:val="bottom"/>
          </w:tcPr>
          <w:p w:rsidR="0062006C" w:rsidRPr="00691E56" w:rsidRDefault="0062006C" w:rsidP="0062006C">
            <w:pPr>
              <w:spacing w:after="60" w:line="240" w:lineRule="auto"/>
              <w:ind w:left="255" w:right="255"/>
              <w:jc w:val="center"/>
              <w:rPr>
                <w:rFonts w:ascii="Arial Narrow" w:hAnsi="Arial Narrow" w:cs="Arial"/>
                <w:b/>
                <w:sz w:val="60"/>
                <w:szCs w:val="60"/>
              </w:rPr>
            </w:pPr>
            <w:r w:rsidRPr="00691E56">
              <w:rPr>
                <w:rFonts w:ascii="Arial Narrow" w:hAnsi="Arial Narrow" w:cs="Arial"/>
                <w:b/>
                <w:noProof/>
                <w:sz w:val="60"/>
                <w:szCs w:val="6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35311B03" wp14:editId="37E60274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-2084705</wp:posOffset>
                  </wp:positionV>
                  <wp:extent cx="2065655" cy="181610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ktroblitz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655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E56">
              <w:rPr>
                <w:rFonts w:ascii="Arial Narrow" w:hAnsi="Arial Narrow" w:cs="Arial"/>
                <w:b/>
                <w:sz w:val="60"/>
                <w:szCs w:val="60"/>
              </w:rPr>
              <w:t>Vorsicht!</w:t>
            </w:r>
          </w:p>
          <w:p w:rsidR="0062006C" w:rsidRPr="00691E56" w:rsidRDefault="0062006C" w:rsidP="0062006C">
            <w:pPr>
              <w:spacing w:after="0" w:line="240" w:lineRule="auto"/>
              <w:ind w:left="255" w:right="255"/>
              <w:jc w:val="center"/>
              <w:rPr>
                <w:rFonts w:ascii="Arial Narrow" w:hAnsi="Arial Narrow" w:cs="Arial"/>
                <w:b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b/>
                <w:sz w:val="44"/>
                <w:szCs w:val="44"/>
              </w:rPr>
              <w:t>Elektrische Einrichtungen</w:t>
            </w:r>
          </w:p>
          <w:p w:rsidR="0062006C" w:rsidRPr="00691E56" w:rsidRDefault="0062006C" w:rsidP="0062006C">
            <w:pPr>
              <w:spacing w:before="320" w:after="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Zutritt nur für befugte</w:t>
            </w:r>
          </w:p>
          <w:p w:rsidR="0062006C" w:rsidRPr="00691E56" w:rsidRDefault="0062006C" w:rsidP="0062006C">
            <w:pPr>
              <w:spacing w:after="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Personen der</w:t>
            </w:r>
          </w:p>
          <w:p w:rsidR="0062006C" w:rsidRPr="00691E56" w:rsidRDefault="0062006C" w:rsidP="0062006C">
            <w:pPr>
              <w:spacing w:after="320" w:line="240" w:lineRule="auto"/>
              <w:ind w:left="255" w:right="255"/>
              <w:jc w:val="center"/>
              <w:rPr>
                <w:rFonts w:ascii="Arial Narrow" w:hAnsi="Arial Narrow" w:cs="Arial"/>
                <w:sz w:val="44"/>
                <w:szCs w:val="44"/>
              </w:rPr>
            </w:pPr>
            <w:r w:rsidRPr="00691E56">
              <w:rPr>
                <w:rFonts w:ascii="Arial Narrow" w:hAnsi="Arial Narrow" w:cs="Arial"/>
                <w:sz w:val="44"/>
                <w:szCs w:val="44"/>
              </w:rPr>
              <w:t>Mustertechnik GmbH</w:t>
            </w:r>
          </w:p>
          <w:p w:rsidR="00927803" w:rsidRPr="00920ACF" w:rsidRDefault="0062006C" w:rsidP="0062006C">
            <w:pPr>
              <w:spacing w:after="360"/>
              <w:ind w:left="142" w:right="142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F31C6">
              <w:rPr>
                <w:rFonts w:ascii="Arial Narrow" w:hAnsi="Arial Narrow" w:cs="Arial"/>
                <w:sz w:val="26"/>
                <w:szCs w:val="26"/>
              </w:rPr>
              <w:t>Störmeldungen unter Telefon 035829 - 628 11</w:t>
            </w:r>
          </w:p>
        </w:tc>
      </w:tr>
    </w:tbl>
    <w:p w:rsidR="006A1EB5" w:rsidRPr="00920ACF" w:rsidRDefault="006A1EB5" w:rsidP="00920ACF">
      <w:pPr>
        <w:ind w:left="140" w:right="140"/>
        <w:rPr>
          <w:vanish/>
        </w:rPr>
      </w:pPr>
    </w:p>
    <w:sectPr w:rsidR="006A1EB5" w:rsidRPr="00920ACF" w:rsidSect="00920ACF">
      <w:type w:val="continuous"/>
      <w:pgSz w:w="11905" w:h="16837"/>
      <w:pgMar w:top="539" w:right="221" w:bottom="0" w:left="22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78"/>
    <w:rsid w:val="00044030"/>
    <w:rsid w:val="001543D3"/>
    <w:rsid w:val="0023778C"/>
    <w:rsid w:val="0062006C"/>
    <w:rsid w:val="00691E56"/>
    <w:rsid w:val="006A1EB5"/>
    <w:rsid w:val="008843ED"/>
    <w:rsid w:val="008D0EC1"/>
    <w:rsid w:val="00920ACF"/>
    <w:rsid w:val="00927803"/>
    <w:rsid w:val="00A30F78"/>
    <w:rsid w:val="00B90A78"/>
    <w:rsid w:val="00B92103"/>
    <w:rsid w:val="00C6734B"/>
    <w:rsid w:val="00CB5EAA"/>
    <w:rsid w:val="00CD22E7"/>
    <w:rsid w:val="00E27C34"/>
    <w:rsid w:val="00E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F78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2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F78"/>
  </w:style>
  <w:style w:type="character" w:styleId="Hyperlink">
    <w:name w:val="Hyperlink"/>
    <w:basedOn w:val="Absatz-Standardschriftart"/>
    <w:uiPriority w:val="99"/>
    <w:unhideWhenUsed/>
    <w:rsid w:val="00A30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2018-07-27T06:23:00Z</dcterms:created>
  <dcterms:modified xsi:type="dcterms:W3CDTF">2018-07-27T06:30:00Z</dcterms:modified>
</cp:coreProperties>
</file>