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"/>
        <w:gridCol w:w="5102"/>
      </w:tblGrid>
      <w:tr w:rsidR="002C1D50" w:rsidTr="002C1D50">
        <w:trPr>
          <w:trHeight w:val="3685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  <w:bookmarkStart w:id="0" w:name="_GoBack"/>
            <w:bookmarkEnd w:id="0"/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40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685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40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685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40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  <w:tr w:rsidR="002C1D50" w:rsidTr="002C1D50">
        <w:trPr>
          <w:trHeight w:val="3685"/>
        </w:trPr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" w:type="dxa"/>
            <w:vAlign w:val="center"/>
          </w:tcPr>
          <w:p w:rsidR="002C1D50" w:rsidRDefault="002C1D50" w:rsidP="002C1D50">
            <w:pPr>
              <w:jc w:val="center"/>
            </w:pPr>
          </w:p>
        </w:tc>
        <w:tc>
          <w:tcPr>
            <w:tcW w:w="5102" w:type="dxa"/>
            <w:vAlign w:val="center"/>
          </w:tcPr>
          <w:p w:rsidR="002C1D50" w:rsidRDefault="002C1D50" w:rsidP="002C1D50">
            <w:pPr>
              <w:jc w:val="center"/>
            </w:pPr>
          </w:p>
        </w:tc>
      </w:tr>
    </w:tbl>
    <w:p w:rsidR="00CA1039" w:rsidRDefault="008E001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ge">
                  <wp:posOffset>10175875</wp:posOffset>
                </wp:positionV>
                <wp:extent cx="6839585" cy="334645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13" w:rsidRPr="008E0013" w:rsidRDefault="008E0013" w:rsidP="008E0013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7" w:history="1">
                              <w:r w:rsidRPr="008E0013">
                                <w:rPr>
                                  <w:rStyle w:val="Hyperlink"/>
                                </w:rPr>
                                <w:t>LEZA</w:t>
                              </w:r>
                              <w:r w:rsidR="002C1D50">
                                <w:rPr>
                                  <w:rStyle w:val="Hyperlink"/>
                                </w:rPr>
                                <w:t>9060</w:t>
                              </w:r>
                              <w:r w:rsidRPr="008E0013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Papieretiketten ablösbar, Format </w:t>
                            </w:r>
                            <w:r w:rsidR="002C1D50">
                              <w:t>90 x 60</w:t>
                            </w:r>
                            <w:r>
                              <w:t xml:space="preserve"> mm</w:t>
                            </w:r>
                          </w:p>
                          <w:p w:rsidR="008E0013" w:rsidRDefault="008E0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5pt;margin-top:801.25pt;width:538.55pt;height:2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" stroked="f">
                <v:textbox>
                  <w:txbxContent>
                    <w:p w:rsidR="008E0013" w:rsidRPr="008E0013" w:rsidRDefault="008E0013" w:rsidP="008E0013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8" w:history="1">
                        <w:r w:rsidRPr="008E0013">
                          <w:rPr>
                            <w:rStyle w:val="Hyperlink"/>
                          </w:rPr>
                          <w:t>LEZA</w:t>
                        </w:r>
                        <w:r w:rsidR="002C1D50">
                          <w:rPr>
                            <w:rStyle w:val="Hyperlink"/>
                          </w:rPr>
                          <w:t>9060</w:t>
                        </w:r>
                        <w:r w:rsidRPr="008E0013">
                          <w:rPr>
                            <w:rStyle w:val="Hyperlink"/>
                          </w:rPr>
                          <w:t>W</w:t>
                        </w:r>
                      </w:hyperlink>
                      <w:r>
                        <w:t xml:space="preserve">, Papieretiketten ablösbar, Format </w:t>
                      </w:r>
                      <w:r w:rsidR="002C1D50">
                        <w:t>90 x 60</w:t>
                      </w:r>
                      <w:r>
                        <w:t xml:space="preserve"> mm</w:t>
                      </w:r>
                    </w:p>
                    <w:p w:rsidR="008E0013" w:rsidRDefault="008E0013"/>
                  </w:txbxContent>
                </v:textbox>
                <w10:wrap anchory="page"/>
              </v:shape>
            </w:pict>
          </mc:Fallback>
        </mc:AlternateContent>
      </w:r>
    </w:p>
    <w:sectPr w:rsidR="00CA1039" w:rsidSect="002C1D50">
      <w:pgSz w:w="11906" w:h="16838"/>
      <w:pgMar w:top="539" w:right="0" w:bottom="0" w:left="5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51" w:rsidRDefault="00E10051" w:rsidP="008E0013">
      <w:pPr>
        <w:spacing w:after="0" w:line="240" w:lineRule="auto"/>
      </w:pPr>
      <w:r>
        <w:separator/>
      </w:r>
    </w:p>
  </w:endnote>
  <w:endnote w:type="continuationSeparator" w:id="0">
    <w:p w:rsidR="00E10051" w:rsidRDefault="00E10051" w:rsidP="008E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51" w:rsidRDefault="00E10051" w:rsidP="008E0013">
      <w:pPr>
        <w:spacing w:after="0" w:line="240" w:lineRule="auto"/>
      </w:pPr>
      <w:r>
        <w:separator/>
      </w:r>
    </w:p>
  </w:footnote>
  <w:footnote w:type="continuationSeparator" w:id="0">
    <w:p w:rsidR="00E10051" w:rsidRDefault="00E10051" w:rsidP="008E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12"/>
    <w:rsid w:val="00166857"/>
    <w:rsid w:val="00233EB8"/>
    <w:rsid w:val="00265BE6"/>
    <w:rsid w:val="002C1D50"/>
    <w:rsid w:val="003619EC"/>
    <w:rsid w:val="003A72DA"/>
    <w:rsid w:val="003F360D"/>
    <w:rsid w:val="0065294B"/>
    <w:rsid w:val="008E0013"/>
    <w:rsid w:val="009939B0"/>
    <w:rsid w:val="00C56512"/>
    <w:rsid w:val="00CA1039"/>
    <w:rsid w:val="00DD005F"/>
    <w:rsid w:val="00E10051"/>
    <w:rsid w:val="00EC3D06"/>
    <w:rsid w:val="00FD003B"/>
    <w:rsid w:val="00FF23C4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2FB-47FA-4CA4-A20F-7E71637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013"/>
  </w:style>
  <w:style w:type="paragraph" w:styleId="Fuzeile">
    <w:name w:val="footer"/>
    <w:basedOn w:val="Standard"/>
    <w:link w:val="Fu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013"/>
  </w:style>
  <w:style w:type="character" w:styleId="Hyperlink">
    <w:name w:val="Hyperlink"/>
    <w:basedOn w:val="Absatz-Standardschriftart"/>
    <w:uiPriority w:val="99"/>
    <w:unhideWhenUsed/>
    <w:rsid w:val="008E001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52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wes.de/etiketten-fuer-etikettendrucker/etiketten-fuer-laserdrucker/papieretiketten-wiederabloesb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ewes.de/etiketten-fuer-etikettendrucker/etiketten-fuer-laserdrucker/papieretiketten-wiederabloesba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FC6C-E67F-4EDE-B1C4-43281E6F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2018-01-30T14:25:00Z</dcterms:created>
  <dcterms:modified xsi:type="dcterms:W3CDTF">2018-01-30T14:32:00Z</dcterms:modified>
</cp:coreProperties>
</file>