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6"/>
      </w:tblGrid>
      <w:tr w:rsidR="0046093C" w:rsidRPr="0046093C" w:rsidTr="006C073E">
        <w:trPr>
          <w:trHeight w:val="2806"/>
        </w:trPr>
        <w:tc>
          <w:tcPr>
            <w:tcW w:w="11906" w:type="dxa"/>
            <w:vAlign w:val="center"/>
          </w:tcPr>
          <w:p w:rsidR="0046093C" w:rsidRPr="0046093C" w:rsidRDefault="004609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C073E" w:rsidRPr="0046093C" w:rsidTr="006C073E">
        <w:trPr>
          <w:trHeight w:val="2806"/>
        </w:trPr>
        <w:tc>
          <w:tcPr>
            <w:tcW w:w="11906" w:type="dxa"/>
            <w:vAlign w:val="center"/>
          </w:tcPr>
          <w:p w:rsidR="006C073E" w:rsidRPr="0046093C" w:rsidRDefault="006C073E">
            <w:pPr>
              <w:rPr>
                <w:rFonts w:ascii="Arial" w:hAnsi="Arial" w:cs="Arial"/>
              </w:rPr>
            </w:pPr>
          </w:p>
        </w:tc>
      </w:tr>
      <w:tr w:rsidR="006C073E" w:rsidRPr="0046093C" w:rsidTr="006C073E">
        <w:trPr>
          <w:trHeight w:val="2806"/>
        </w:trPr>
        <w:tc>
          <w:tcPr>
            <w:tcW w:w="11906" w:type="dxa"/>
            <w:vAlign w:val="center"/>
          </w:tcPr>
          <w:p w:rsidR="006C073E" w:rsidRPr="0046093C" w:rsidRDefault="006C073E">
            <w:pPr>
              <w:rPr>
                <w:rFonts w:ascii="Arial" w:hAnsi="Arial" w:cs="Arial"/>
              </w:rPr>
            </w:pPr>
          </w:p>
        </w:tc>
      </w:tr>
      <w:tr w:rsidR="006C073E" w:rsidRPr="0046093C" w:rsidTr="006C073E">
        <w:trPr>
          <w:trHeight w:val="2806"/>
        </w:trPr>
        <w:tc>
          <w:tcPr>
            <w:tcW w:w="11906" w:type="dxa"/>
            <w:vAlign w:val="center"/>
          </w:tcPr>
          <w:p w:rsidR="006C073E" w:rsidRPr="0046093C" w:rsidRDefault="006C073E">
            <w:pPr>
              <w:rPr>
                <w:rFonts w:ascii="Arial" w:hAnsi="Arial" w:cs="Arial"/>
              </w:rPr>
            </w:pPr>
          </w:p>
        </w:tc>
      </w:tr>
      <w:tr w:rsidR="006C073E" w:rsidRPr="0046093C" w:rsidTr="006C073E">
        <w:trPr>
          <w:trHeight w:val="2806"/>
        </w:trPr>
        <w:tc>
          <w:tcPr>
            <w:tcW w:w="11906" w:type="dxa"/>
            <w:vAlign w:val="center"/>
          </w:tcPr>
          <w:p w:rsidR="006C073E" w:rsidRPr="0046093C" w:rsidRDefault="006C073E">
            <w:pPr>
              <w:rPr>
                <w:rFonts w:ascii="Arial" w:hAnsi="Arial" w:cs="Arial"/>
              </w:rPr>
            </w:pPr>
          </w:p>
        </w:tc>
      </w:tr>
    </w:tbl>
    <w:p w:rsidR="00B439FF" w:rsidRPr="0046093C" w:rsidRDefault="006C073E" w:rsidP="00080B61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A9BA0" wp14:editId="35E103A5">
                <wp:simplePos x="0" y="0"/>
                <wp:positionH relativeFrom="column">
                  <wp:posOffset>127221</wp:posOffset>
                </wp:positionH>
                <wp:positionV relativeFrom="page">
                  <wp:posOffset>9289415</wp:posOffset>
                </wp:positionV>
                <wp:extent cx="6839585" cy="334645"/>
                <wp:effectExtent l="0" t="0" r="0" b="82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3E" w:rsidRPr="008E0013" w:rsidRDefault="006C073E" w:rsidP="006C073E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4" w:history="1">
                              <w:r w:rsidRPr="00B91D75">
                                <w:rPr>
                                  <w:rStyle w:val="Hyperlink"/>
                                </w:rPr>
                                <w:t>LEZN21</w:t>
                              </w:r>
                              <w:r>
                                <w:rPr>
                                  <w:rStyle w:val="Hyperlink"/>
                                </w:rPr>
                                <w:t>50</w:t>
                              </w:r>
                              <w:r w:rsidRPr="00B91D75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Papieretiketten perforiert, Format 210 x </w:t>
                            </w:r>
                            <w:r>
                              <w:t>49,5</w:t>
                            </w:r>
                            <w:r>
                              <w:t xml:space="preserve"> mm</w:t>
                            </w:r>
                          </w:p>
                          <w:p w:rsidR="006C073E" w:rsidRDefault="006C073E" w:rsidP="006C0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A9B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pt;margin-top:731.4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MaBsW/fAAAADQEAAA8AAABkcnMvZG93bnJldi54bWxMj9tOg0AQ&#10;hu9NfIfNmHhj7EJTQJClURONtz08wMBOgcjuEnZb6Ns7vdK7OXz555tyu5hBXGjyvbMK4lUEgmzj&#10;dG9bBcfD5/MLCB/QahycJQVX8rCt7u9KLLSb7Y4u+9AKDrG+QAVdCGMhpW86MuhXbiTLu5ObDAZu&#10;p1bqCWcON4NcR1EqDfaWL3Q40kdHzc/+bBScvuenJJ/rr3DMdpv0HfusdlelHh+Wt1cQgZbwB8NN&#10;n9WhYqfana32YlDA6UzyfJOucxA3IsqzGETNVRInKciqlP+/qH4BAAD//wMAUEsBAi0AFAAGAAgA&#10;AAAhALaDOJL+AAAA4QEAABMAAAAAAAAAAAAAAAAAAAAAAFtDb250ZW50X1R5cGVzXS54bWxQSwEC&#10;LQAUAAYACAAAACEAOP0h/9YAAACUAQAACwAAAAAAAAAAAAAAAAAvAQAAX3JlbHMvLnJlbHNQSwEC&#10;LQAUAAYACAAAACEAhpKt/x8CAAAbBAAADgAAAAAAAAAAAAAAAAAuAgAAZHJzL2Uyb0RvYy54bWxQ&#10;SwECLQAUAAYACAAAACEAxoGxb98AAAANAQAADwAAAAAAAAAAAAAAAAB5BAAAZHJzL2Rvd25yZXYu&#10;eG1sUEsFBgAAAAAEAAQA8wAAAIUFAAAAAA==&#10;" stroked="f">
                <v:textbox>
                  <w:txbxContent>
                    <w:p w:rsidR="006C073E" w:rsidRPr="008E0013" w:rsidRDefault="006C073E" w:rsidP="006C073E">
                      <w:pPr>
                        <w:pStyle w:val="Kopfzeile"/>
                        <w:rPr>
                          <w:b/>
                        </w:rPr>
                      </w:pPr>
                      <w:r>
                        <w:t xml:space="preserve">Materialbestellungen im </w:t>
                      </w:r>
                      <w:r w:rsidRPr="00233EB8">
                        <w:rPr>
                          <w:b/>
                        </w:rPr>
                        <w:t>Brewes Onlineshop</w:t>
                      </w:r>
                      <w:r>
                        <w:t xml:space="preserve">: </w:t>
                      </w:r>
                      <w:hyperlink r:id="rId5" w:history="1">
                        <w:r w:rsidRPr="00B91D75">
                          <w:rPr>
                            <w:rStyle w:val="Hyperlink"/>
                          </w:rPr>
                          <w:t>LEZN21</w:t>
                        </w:r>
                        <w:r>
                          <w:rPr>
                            <w:rStyle w:val="Hyperlink"/>
                          </w:rPr>
                          <w:t>50</w:t>
                        </w:r>
                        <w:r w:rsidRPr="00B91D75">
                          <w:rPr>
                            <w:rStyle w:val="Hyperlink"/>
                          </w:rPr>
                          <w:t>W</w:t>
                        </w:r>
                      </w:hyperlink>
                      <w:r>
                        <w:t xml:space="preserve">, Papieretiketten perforiert, Format 210 x </w:t>
                      </w:r>
                      <w:r>
                        <w:t>49,5</w:t>
                      </w:r>
                      <w:r>
                        <w:t xml:space="preserve"> mm</w:t>
                      </w:r>
                    </w:p>
                    <w:p w:rsidR="006C073E" w:rsidRDefault="006C073E" w:rsidP="006C073E"/>
                  </w:txbxContent>
                </v:textbox>
                <w10:wrap anchory="page"/>
              </v:shape>
            </w:pict>
          </mc:Fallback>
        </mc:AlternateContent>
      </w:r>
      <w:r w:rsidR="004507FF">
        <w:rPr>
          <w:rFonts w:ascii="Arial" w:hAnsi="Arial" w:cs="Arial"/>
        </w:rPr>
        <w:t xml:space="preserve">     </w:t>
      </w:r>
    </w:p>
    <w:sectPr w:rsidR="00B439FF" w:rsidRPr="0046093C" w:rsidSect="004507F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3C"/>
    <w:rsid w:val="00073039"/>
    <w:rsid w:val="00080B61"/>
    <w:rsid w:val="001C2B53"/>
    <w:rsid w:val="004507FF"/>
    <w:rsid w:val="0046093C"/>
    <w:rsid w:val="006C073E"/>
    <w:rsid w:val="00983FB0"/>
    <w:rsid w:val="009D7D1D"/>
    <w:rsid w:val="00B439FF"/>
    <w:rsid w:val="00B91D75"/>
    <w:rsid w:val="00BE75AC"/>
    <w:rsid w:val="00CD77CF"/>
    <w:rsid w:val="00D54E6D"/>
    <w:rsid w:val="00DC4F90"/>
    <w:rsid w:val="00EC7743"/>
    <w:rsid w:val="00F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4456-96D0-402E-BA3D-2CCF241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D1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D1D"/>
  </w:style>
  <w:style w:type="character" w:styleId="Hyperlink">
    <w:name w:val="Hyperlink"/>
    <w:basedOn w:val="Absatz-Standardschriftart"/>
    <w:uiPriority w:val="99"/>
    <w:unhideWhenUsed/>
    <w:rsid w:val="009D7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apieretiketten-perforiert.html" TargetMode="External"/><Relationship Id="rId4" Type="http://schemas.openxmlformats.org/officeDocument/2006/relationships/hyperlink" Target="https://www.brewes.de/etiketten-fuer-etikettendrucker/etiketten-fuer-laserdrucker/papieretiketten-perforie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3</cp:revision>
  <dcterms:created xsi:type="dcterms:W3CDTF">2018-04-19T08:01:00Z</dcterms:created>
  <dcterms:modified xsi:type="dcterms:W3CDTF">2018-04-19T08:02:00Z</dcterms:modified>
</cp:coreProperties>
</file>